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1F" w:rsidRPr="00B837BA" w:rsidRDefault="00AF551F" w:rsidP="001F5FCF">
      <w:pPr>
        <w:spacing w:before="100" w:beforeAutospacing="1" w:after="100" w:afterAutospacing="1"/>
        <w:rPr>
          <w:b/>
        </w:rPr>
      </w:pPr>
    </w:p>
    <w:p w:rsidR="00AF551F" w:rsidRPr="00DF393E" w:rsidRDefault="00AF551F" w:rsidP="00DF393E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B837BA">
        <w:rPr>
          <w:b/>
          <w:sz w:val="40"/>
          <w:szCs w:val="40"/>
        </w:rPr>
        <w:t xml:space="preserve">Программа индивидуальной работы со слабоуспевающими учащимися </w:t>
      </w:r>
      <w:r>
        <w:rPr>
          <w:b/>
          <w:sz w:val="40"/>
          <w:szCs w:val="40"/>
        </w:rPr>
        <w:t xml:space="preserve"> по кабардинскому языку и литературе.</w:t>
      </w:r>
    </w:p>
    <w:p w:rsidR="00AF551F" w:rsidRPr="00B837BA" w:rsidRDefault="001F5FCF" w:rsidP="001F5FC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551F" w:rsidRPr="00B837BA">
        <w:rPr>
          <w:sz w:val="28"/>
          <w:szCs w:val="28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  </w:t>
      </w:r>
      <w:r w:rsidR="001F5FCF">
        <w:rPr>
          <w:sz w:val="28"/>
          <w:szCs w:val="28"/>
        </w:rPr>
        <w:t xml:space="preserve">         </w:t>
      </w:r>
      <w:r w:rsidRPr="00B837BA">
        <w:rPr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AF551F" w:rsidRPr="00B837BA" w:rsidRDefault="00AF551F" w:rsidP="001F5FCF">
      <w:pPr>
        <w:jc w:val="both"/>
        <w:rPr>
          <w:b/>
          <w:sz w:val="36"/>
          <w:szCs w:val="36"/>
        </w:rPr>
      </w:pPr>
      <w:r w:rsidRPr="00B837BA">
        <w:rPr>
          <w:b/>
          <w:sz w:val="36"/>
          <w:szCs w:val="36"/>
        </w:rPr>
        <w:t xml:space="preserve">Цель программы 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ликвидация пробелов у</w:t>
      </w:r>
      <w:r>
        <w:rPr>
          <w:sz w:val="28"/>
          <w:szCs w:val="28"/>
        </w:rPr>
        <w:t xml:space="preserve"> учащихся в обучении по кабардинскому языку и литературе языку</w:t>
      </w:r>
      <w:proofErr w:type="gramStart"/>
      <w:r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;</w:t>
      </w:r>
      <w:proofErr w:type="gramEnd"/>
      <w:r w:rsidRPr="00B837BA">
        <w:rPr>
          <w:sz w:val="28"/>
          <w:szCs w:val="28"/>
        </w:rPr>
        <w:t xml:space="preserve"> - создание условий для успешного индивидуального развития ребенка. 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Задачи программы: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— создание ситуации успеха, наиболее эффективного стимула познавательной деятельности;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— пробуждение природной любознательности;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        — вовлечение </w:t>
      </w:r>
      <w:proofErr w:type="spellStart"/>
      <w:r w:rsidRPr="00B837BA">
        <w:rPr>
          <w:sz w:val="28"/>
          <w:szCs w:val="28"/>
        </w:rPr>
        <w:t>уч</w:t>
      </w:r>
      <w:proofErr w:type="spellEnd"/>
      <w:r w:rsidRPr="00B837BA">
        <w:rPr>
          <w:sz w:val="28"/>
          <w:szCs w:val="28"/>
        </w:rPr>
        <w:t>-я в совместный поиск форм работы, поля деятельности.</w:t>
      </w:r>
    </w:p>
    <w:p w:rsidR="00AF551F" w:rsidRPr="00DF393E" w:rsidRDefault="00AF551F" w:rsidP="001F5FCF">
      <w:pPr>
        <w:jc w:val="both"/>
        <w:rPr>
          <w:b/>
          <w:sz w:val="28"/>
          <w:szCs w:val="28"/>
        </w:rPr>
      </w:pPr>
      <w:r w:rsidRPr="00DF393E">
        <w:rPr>
          <w:b/>
          <w:sz w:val="28"/>
          <w:szCs w:val="28"/>
        </w:rPr>
        <w:t>Программа направлена на удовлетворение потребностей: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Учащихся: </w:t>
      </w:r>
    </w:p>
    <w:p w:rsidR="00AF551F" w:rsidRPr="00B837BA" w:rsidRDefault="00AF551F" w:rsidP="001F5F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знаний за курс предыдущего </w:t>
      </w:r>
      <w:r w:rsidRPr="00B837BA">
        <w:rPr>
          <w:sz w:val="28"/>
          <w:szCs w:val="28"/>
        </w:rPr>
        <w:t xml:space="preserve"> класса</w:t>
      </w:r>
    </w:p>
    <w:p w:rsidR="00AF551F" w:rsidRPr="00B837BA" w:rsidRDefault="00AF551F" w:rsidP="001F5FCF">
      <w:pPr>
        <w:numPr>
          <w:ilvl w:val="0"/>
          <w:numId w:val="1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Выбор форм получения знаний.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lastRenderedPageBreak/>
        <w:t>Родителей:</w:t>
      </w:r>
    </w:p>
    <w:p w:rsidR="00AF551F" w:rsidRPr="00B837BA" w:rsidRDefault="00AF551F" w:rsidP="001F5FCF">
      <w:pPr>
        <w:numPr>
          <w:ilvl w:val="0"/>
          <w:numId w:val="2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В создании наиболее комфортных условий обучения своего ребенка;</w:t>
      </w:r>
    </w:p>
    <w:p w:rsidR="00AF551F" w:rsidRPr="00B837BA" w:rsidRDefault="00AF551F" w:rsidP="001F5FCF">
      <w:pPr>
        <w:numPr>
          <w:ilvl w:val="0"/>
          <w:numId w:val="2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В стабилизации отношений в семье: в смягчении конфликтных ситуаций в школе.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Школы:</w:t>
      </w:r>
    </w:p>
    <w:p w:rsidR="00AF551F" w:rsidRPr="00B837BA" w:rsidRDefault="00AF551F" w:rsidP="001F5FCF">
      <w:pPr>
        <w:numPr>
          <w:ilvl w:val="0"/>
          <w:numId w:val="3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Решение социально-педагогических и психологических проблем детей.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Педагогические технологии, используемые при работе: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индивидуализация образовательного процесса;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обучение навыкам самообразовательной и поисковой деятельности;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диалоговая форма обучения;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игровые формы;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памятки, карточки, творческие задания.</w:t>
      </w:r>
    </w:p>
    <w:p w:rsidR="00AF551F" w:rsidRPr="00023F05" w:rsidRDefault="00AF551F" w:rsidP="001F5FCF">
      <w:pPr>
        <w:jc w:val="both"/>
        <w:rPr>
          <w:b/>
          <w:sz w:val="36"/>
          <w:szCs w:val="36"/>
        </w:rPr>
      </w:pPr>
      <w:r w:rsidRPr="00023F05">
        <w:rPr>
          <w:b/>
          <w:sz w:val="36"/>
          <w:szCs w:val="36"/>
        </w:rPr>
        <w:t>Формы контроля: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устные и письменные опросы;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самостоятельные и проверочные работы;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предметные тесты;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собеседования;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- контрольные работы.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Принципы построения -  приоритет индивидуальности, самобытности, самооценки ребенка. </w:t>
      </w:r>
    </w:p>
    <w:p w:rsidR="00AF551F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Принципы реализации 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AF551F" w:rsidRPr="00DF393E" w:rsidRDefault="00AF551F" w:rsidP="001F5FCF">
      <w:pPr>
        <w:jc w:val="both"/>
        <w:rPr>
          <w:b/>
          <w:sz w:val="28"/>
          <w:szCs w:val="28"/>
        </w:rPr>
      </w:pPr>
      <w:r w:rsidRPr="00DF393E">
        <w:rPr>
          <w:b/>
          <w:sz w:val="28"/>
          <w:szCs w:val="28"/>
        </w:rPr>
        <w:t>Рекомендации по работе со слабоуспевающими детьми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1. При опросе слабоуспевающим школьникам дается примерный план ответа,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разрешается пользоваться планом, составленным дома, больше времени готовиться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к ответу у доски, делать предварительные записи, пользоваться наглядными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пособиями и пр.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2. Ученикам задаются наводящие вопросы, помогающие последовательно излагать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материал.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3. При опросе создаются специальные ситуации успеха.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4. Периодически проверяется усвоение материала по темам уроков, на которых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ученик отсутствовал по той или иной причине.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5. В ходе опроса и при анализе его результатов обеспечивается атмосфера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благожелательности.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6. </w:t>
      </w:r>
      <w:proofErr w:type="gramStart"/>
      <w:r w:rsidRPr="00B837BA">
        <w:rPr>
          <w:sz w:val="28"/>
          <w:szCs w:val="28"/>
        </w:rPr>
        <w:t>В процессе изучения нового материала внимание слабоуспевающих учеников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концентрируется на наиболее важных и сложных разделах изучаемой темы,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учитель чаше обращается к ним с вопросами, выясняющими степень понимания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учебного материала, привлекает их в качестве помощников при показе опытов,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раскрывающих суть изучаемого, стимулирует вопросы учеников при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затруднениях в усвоении нового материала.</w:t>
      </w:r>
      <w:proofErr w:type="gramEnd"/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7. </w:t>
      </w:r>
      <w:proofErr w:type="gramStart"/>
      <w:r w:rsidRPr="00B837BA">
        <w:rPr>
          <w:sz w:val="28"/>
          <w:szCs w:val="28"/>
        </w:rPr>
        <w:t>В ходе самостоятельной работы на уроке слабоуспевающим школьникам даются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упражнения, направленные на устранение ошибок, допускаемых ими при ответах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или в письменных работах: отмечаются положительные моменты в их работе для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стимулирования новых усилий, отмечаются типичные затруднения в работе и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указываются способы их устранения, оказыва</w:t>
      </w:r>
      <w:r w:rsidR="001F5FCF">
        <w:rPr>
          <w:sz w:val="28"/>
          <w:szCs w:val="28"/>
        </w:rPr>
        <w:t>ется помощь с одновременным раз</w:t>
      </w:r>
      <w:r w:rsidRPr="00B837BA">
        <w:rPr>
          <w:sz w:val="28"/>
          <w:szCs w:val="28"/>
        </w:rPr>
        <w:t>витием самостоятельности в учении.</w:t>
      </w:r>
      <w:proofErr w:type="gramEnd"/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lastRenderedPageBreak/>
        <w:t>8. При организации домашней работы для слабоуспевающих школьников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подбираются задания по осознанию и исправлению ошибок: проводится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подробный инструктаж о порядке выполнения домашних заданий, о возможных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затруднениях, предлагаются при необходимости карточки-консультации, даются</w:t>
      </w:r>
      <w:r w:rsidR="001F5FCF">
        <w:rPr>
          <w:sz w:val="28"/>
          <w:szCs w:val="28"/>
        </w:rPr>
        <w:t xml:space="preserve"> </w:t>
      </w:r>
      <w:r w:rsidRPr="00B837BA">
        <w:rPr>
          <w:sz w:val="28"/>
          <w:szCs w:val="28"/>
        </w:rPr>
        <w:t>задания по повторению материала, который потребуется для изучения новой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темы. Объем домашних заданий рассчитывается так, чтобы не допустить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перегрузки школьников.</w:t>
      </w:r>
    </w:p>
    <w:p w:rsidR="00AF551F" w:rsidRPr="001F5FCF" w:rsidRDefault="001F5FCF" w:rsidP="001F5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F551F" w:rsidRPr="001F5FCF">
        <w:rPr>
          <w:b/>
          <w:sz w:val="28"/>
          <w:szCs w:val="28"/>
        </w:rPr>
        <w:t>Рекомендации по работе с замкнутыми (аутичными) детьми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1.Не призывать к совести, не читать морали.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2.Учитывать наличие страхов, методом наблюдения (особенно анализом рисунков) определить тематику страхов. </w:t>
      </w:r>
      <w:proofErr w:type="gramStart"/>
      <w:r w:rsidRPr="00B837BA">
        <w:rPr>
          <w:sz w:val="28"/>
          <w:szCs w:val="28"/>
        </w:rPr>
        <w:t>Потом прорисовать их (из страшного сделать смешным), например, вместо ножа в руке нарисовать букет цветов и т. д. Страх сопряжён с любопытством – помочь преодолеть эту стену.</w:t>
      </w:r>
      <w:proofErr w:type="gramEnd"/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3.Помощь в развитии речи, внимания, моторики, формирование навыков изобразительной деятельности.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4.Смягчение общего эмоционального дискомфорта, тревоги.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5.Стимуляция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>
        <w:rPr>
          <w:sz w:val="28"/>
          <w:szCs w:val="28"/>
        </w:rPr>
        <w:t>6.Учитывать интерес к гуманитарным наукам</w:t>
      </w:r>
      <w:r w:rsidRPr="00B837BA">
        <w:rPr>
          <w:sz w:val="28"/>
          <w:szCs w:val="28"/>
        </w:rPr>
        <w:t>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7.Учитывать парадоксальность и непредсказуемость от мышления до чувств и поступков.</w:t>
      </w:r>
    </w:p>
    <w:p w:rsidR="00AF551F" w:rsidRPr="00B837BA" w:rsidRDefault="00AF551F" w:rsidP="001F5FCF">
      <w:pPr>
        <w:jc w:val="both"/>
        <w:rPr>
          <w:sz w:val="28"/>
          <w:szCs w:val="28"/>
        </w:rPr>
      </w:pPr>
      <w:r w:rsidRPr="00B837BA">
        <w:rPr>
          <w:sz w:val="28"/>
          <w:szCs w:val="28"/>
        </w:rPr>
        <w:t xml:space="preserve">8.Отношение к ученику строить по методу: выделять его поведение, как отличное от других. Не навязывать поручение, но и не отвергать. Давать ему </w:t>
      </w:r>
      <w:proofErr w:type="spellStart"/>
      <w:r w:rsidRPr="00B837BA">
        <w:rPr>
          <w:sz w:val="28"/>
          <w:szCs w:val="28"/>
        </w:rPr>
        <w:t>почуствовать</w:t>
      </w:r>
      <w:proofErr w:type="spellEnd"/>
      <w:r w:rsidRPr="00B837BA">
        <w:rPr>
          <w:sz w:val="28"/>
          <w:szCs w:val="28"/>
        </w:rPr>
        <w:t xml:space="preserve"> принадлежность к классному коллективу.</w:t>
      </w:r>
    </w:p>
    <w:p w:rsidR="00AF551F" w:rsidRPr="001F7A77" w:rsidRDefault="00AF551F" w:rsidP="001F5FCF">
      <w:pPr>
        <w:jc w:val="both"/>
        <w:rPr>
          <w:b/>
          <w:sz w:val="32"/>
          <w:szCs w:val="32"/>
        </w:rPr>
      </w:pPr>
      <w:r w:rsidRPr="001F7A77">
        <w:rPr>
          <w:b/>
          <w:sz w:val="32"/>
          <w:szCs w:val="32"/>
        </w:rPr>
        <w:t>Этапы работы со слабоуспевающими детьми:</w:t>
      </w:r>
    </w:p>
    <w:p w:rsidR="00AF551F" w:rsidRPr="00B837BA" w:rsidRDefault="00AF551F" w:rsidP="001F5FCF">
      <w:pPr>
        <w:numPr>
          <w:ilvl w:val="0"/>
          <w:numId w:val="4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Наметить учащихся со слабой успеваемостью.</w:t>
      </w:r>
    </w:p>
    <w:p w:rsidR="00AF551F" w:rsidRPr="00B837BA" w:rsidRDefault="00AF551F" w:rsidP="001F5FCF">
      <w:pPr>
        <w:numPr>
          <w:ilvl w:val="0"/>
          <w:numId w:val="4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Составление плана работы  с детьми.</w:t>
      </w:r>
    </w:p>
    <w:p w:rsidR="00AF551F" w:rsidRPr="00B837BA" w:rsidRDefault="00AF551F" w:rsidP="001F5FCF">
      <w:pPr>
        <w:numPr>
          <w:ilvl w:val="0"/>
          <w:numId w:val="4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Реализация плана в течение учебного года.</w:t>
      </w:r>
    </w:p>
    <w:p w:rsidR="00AF551F" w:rsidRDefault="00AF551F" w:rsidP="001F5FCF">
      <w:pPr>
        <w:numPr>
          <w:ilvl w:val="0"/>
          <w:numId w:val="4"/>
        </w:numPr>
        <w:jc w:val="both"/>
        <w:rPr>
          <w:sz w:val="28"/>
          <w:szCs w:val="28"/>
        </w:rPr>
      </w:pPr>
      <w:r w:rsidRPr="00B837BA">
        <w:rPr>
          <w:sz w:val="28"/>
          <w:szCs w:val="28"/>
        </w:rPr>
        <w:t>Подведение итогов работы. Анализ проделанной работы.</w:t>
      </w:r>
    </w:p>
    <w:p w:rsidR="00AF551F" w:rsidRDefault="00DF393E" w:rsidP="001F5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51F" w:rsidRPr="000C0E04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Слабоус</w:t>
      </w:r>
      <w:bookmarkStart w:id="0" w:name="_GoBack"/>
      <w:bookmarkEnd w:id="0"/>
      <w:r>
        <w:rPr>
          <w:sz w:val="28"/>
          <w:szCs w:val="28"/>
        </w:rPr>
        <w:t>певающие дети требую</w:t>
      </w:r>
      <w:r w:rsidR="00AF551F" w:rsidRPr="00B837BA">
        <w:rPr>
          <w:sz w:val="28"/>
          <w:szCs w:val="28"/>
        </w:rPr>
        <w:t xml:space="preserve">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 перейти в разряд </w:t>
      </w:r>
      <w:proofErr w:type="gramStart"/>
      <w:r w:rsidR="00AF551F" w:rsidRPr="00B837BA">
        <w:rPr>
          <w:sz w:val="28"/>
          <w:szCs w:val="28"/>
        </w:rPr>
        <w:t>неуспевающих</w:t>
      </w:r>
      <w:proofErr w:type="gramEnd"/>
      <w:r w:rsidR="00AF551F" w:rsidRPr="00B837BA">
        <w:rPr>
          <w:sz w:val="28"/>
          <w:szCs w:val="28"/>
        </w:rPr>
        <w:t xml:space="preserve">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="00AF551F" w:rsidRPr="00B837BA">
        <w:rPr>
          <w:sz w:val="28"/>
          <w:szCs w:val="28"/>
        </w:rPr>
        <w:t>контроль за</w:t>
      </w:r>
      <w:proofErr w:type="gramEnd"/>
      <w:r w:rsidR="00AF551F" w:rsidRPr="00B837BA">
        <w:rPr>
          <w:sz w:val="28"/>
          <w:szCs w:val="28"/>
        </w:rPr>
        <w:t xml:space="preserve"> п</w:t>
      </w:r>
      <w:r w:rsidR="001F5FCF">
        <w:rPr>
          <w:sz w:val="28"/>
          <w:szCs w:val="28"/>
        </w:rPr>
        <w:t>равильностью выполнения.</w:t>
      </w:r>
    </w:p>
    <w:p w:rsidR="00AF551F" w:rsidRDefault="00AF551F" w:rsidP="001F5FCF">
      <w:pPr>
        <w:spacing w:before="100" w:beforeAutospacing="1" w:after="100" w:afterAutospacing="1"/>
        <w:ind w:left="360"/>
        <w:jc w:val="both"/>
      </w:pPr>
    </w:p>
    <w:sectPr w:rsidR="00AF551F" w:rsidSect="001F5FC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EEB"/>
    <w:multiLevelType w:val="multilevel"/>
    <w:tmpl w:val="839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D7C7D"/>
    <w:multiLevelType w:val="multilevel"/>
    <w:tmpl w:val="4C18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D1D01"/>
    <w:multiLevelType w:val="multilevel"/>
    <w:tmpl w:val="B5C4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10073"/>
    <w:multiLevelType w:val="multilevel"/>
    <w:tmpl w:val="F98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E"/>
    <w:rsid w:val="001F5FCF"/>
    <w:rsid w:val="00456FE7"/>
    <w:rsid w:val="00AB182E"/>
    <w:rsid w:val="00AF551F"/>
    <w:rsid w:val="00C46AA6"/>
    <w:rsid w:val="00D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Lyana</dc:creator>
  <cp:keywords/>
  <dc:description/>
  <cp:lastModifiedBy>Zavutch</cp:lastModifiedBy>
  <cp:revision>4</cp:revision>
  <dcterms:created xsi:type="dcterms:W3CDTF">2017-10-14T06:54:00Z</dcterms:created>
  <dcterms:modified xsi:type="dcterms:W3CDTF">2017-10-14T08:01:00Z</dcterms:modified>
</cp:coreProperties>
</file>